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>Карта партнера</w:t>
      </w:r>
    </w:p>
    <w:tbl>
      <w:tblPr>
        <w:tblW w:w="10167" w:type="dxa"/>
        <w:jc w:val="left"/>
        <w:tblInd w:w="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500"/>
        <w:gridCol w:w="3933"/>
        <w:gridCol w:w="5734"/>
      </w:tblGrid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Сведения 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eastAsia="Arial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Детский сад «Ласточка» села Учпили  муниципального района Дюртюлинский район Республики Башкортостан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Краткое наименование организации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МБДОУ Детский сад «Ласточка» с. Учпили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бюджетное   учреждение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Заведующая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Ахметова Ирина Ваисовна,</w:t>
            </w:r>
          </w:p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действует на основании Устава,</w:t>
            </w:r>
          </w:p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т. (34787) 68-2-39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Ф.И.О. главного бухгалтера централизованной бухгалтерии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Фатхутдинова Лилия Мирзагалиевна,</w:t>
            </w:r>
          </w:p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т. (34787) 2-21-16, факс. (34787) 2-22-20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452309,РБ, Дюртюлинский район, с. Учпили  ул. Советская,44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452309,РБ, Дюртюлинский район, с. Учпили  ул. Советская,44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bookmarkStart w:id="0" w:name="__DdeLink__649_3783356157"/>
            <w:bookmarkStart w:id="1" w:name="__DdeLink__1313_1127773078"/>
            <w:bookmarkEnd w:id="1"/>
            <w:r>
              <w:rPr>
                <w:rFonts w:cs="Times New Roman" w:ascii="Times New Roman" w:hAnsi="Times New Roman"/>
                <w:sz w:val="28"/>
                <w:szCs w:val="28"/>
              </w:rPr>
              <w:t>026 000 51 60</w:t>
            </w:r>
            <w:bookmarkEnd w:id="0"/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КПП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026 001 001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ОКТМО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806 244 471 01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ОКПО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429 847 20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102 020 175 92 36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ОКАТО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804 180 000 00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ОКВЭД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85.11</w:t>
            </w:r>
          </w:p>
        </w:tc>
      </w:tr>
      <w:tr>
        <w:trPr/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Style19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Банковские реквизиты </w:t>
            </w:r>
          </w:p>
          <w:p>
            <w:pPr>
              <w:pStyle w:val="Style19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5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Наименование банка: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ОТДЕЛЕНИЕ-НБ РЕСПУБЛИКА БАШКОРТОСТАН БАНКА РОССИИ//УФК по Республике Башкортостан г. Уфа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Номер казначейского счета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03234643806240000100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БИК ТОФК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018073401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i/>
                <w:sz w:val="26"/>
                <w:szCs w:val="26"/>
                <w:lang w:eastAsia="ru-RU"/>
              </w:rPr>
              <w:t>Единый казначейский счет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/>
                <w:sz w:val="26"/>
                <w:szCs w:val="26"/>
                <w:lang w:eastAsia="ru-RU"/>
              </w:rPr>
              <w:t>40102810045370000067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л/с 20103020510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LibreOffice/6.0.7.3$Linux_X86_64 LibreOffice_project/00m0$Build-3</Application>
  <Pages>2</Pages>
  <Words>160</Words>
  <Characters>1044</Characters>
  <CharactersWithSpaces>1159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2021-01-19T15:00:54Z</dcterms:created>
  <dc:creator/>
  <dc:description/>
  <dc:language>ru-RU</dc:language>
  <cp:lastModifiedBy/>
  <dcterms:modified xsi:type="dcterms:W3CDTF">2021-03-19T15:33:16Z</dcterms:modified>
  <cp:revision>4</cp:revision>
  <dc:subject/>
  <dc:title/>
</cp:coreProperties>
</file>